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647E31" w14:textId="47B21E2A" w:rsidR="00963C27" w:rsidRDefault="001B5C66">
      <w:r>
        <w:t xml:space="preserve">Il existe une grammaire simple, et qui, si l’on ne souhaite pas tout de suite se jeter dans la grammaire de </w:t>
      </w:r>
      <w:proofErr w:type="spellStart"/>
      <w:r>
        <w:t>Duden</w:t>
      </w:r>
      <w:proofErr w:type="spellEnd"/>
      <w:r>
        <w:t xml:space="preserve">, peut rendre de grands services. </w:t>
      </w:r>
    </w:p>
    <w:p w14:paraId="173C0DF2" w14:textId="48D08B07" w:rsidR="001B5C66" w:rsidRPr="000112A3" w:rsidRDefault="001B5C66">
      <w:pPr>
        <w:rPr>
          <w:lang w:val="de-DE"/>
        </w:rPr>
      </w:pPr>
      <w:r w:rsidRPr="000112A3">
        <w:rPr>
          <w:lang w:val="de-DE"/>
        </w:rPr>
        <w:t xml:space="preserve">Heike </w:t>
      </w:r>
      <w:proofErr w:type="spellStart"/>
      <w:r w:rsidRPr="000112A3">
        <w:rPr>
          <w:lang w:val="de-DE"/>
        </w:rPr>
        <w:t>Pahlow</w:t>
      </w:r>
      <w:proofErr w:type="spellEnd"/>
    </w:p>
    <w:p w14:paraId="03725CC5" w14:textId="1B293057" w:rsidR="001B5C66" w:rsidRDefault="001B5C66">
      <w:pPr>
        <w:rPr>
          <w:lang w:val="de-DE"/>
        </w:rPr>
      </w:pPr>
      <w:r>
        <w:rPr>
          <w:lang w:val="de-DE"/>
        </w:rPr>
        <w:t>„</w:t>
      </w:r>
      <w:r w:rsidRPr="001B5C66">
        <w:rPr>
          <w:lang w:val="de-DE"/>
        </w:rPr>
        <w:t xml:space="preserve">Deutsche Grammatik, einfach, kompakt und </w:t>
      </w:r>
      <w:r>
        <w:rPr>
          <w:lang w:val="de-DE"/>
        </w:rPr>
        <w:t>übersichtlich“</w:t>
      </w:r>
    </w:p>
    <w:p w14:paraId="16304702" w14:textId="691938B1" w:rsidR="001B5C66" w:rsidRDefault="001B5C66">
      <w:r w:rsidRPr="001B5C66">
        <w:t xml:space="preserve">On peut la télécharger </w:t>
      </w:r>
      <w:r>
        <w:t>gratuitement :</w:t>
      </w:r>
    </w:p>
    <w:p w14:paraId="27F81EED" w14:textId="5F677B18" w:rsidR="001B5C66" w:rsidRDefault="000112A3" w:rsidP="001B5C66">
      <w:pPr>
        <w:rPr>
          <w:lang w:val="de-DE"/>
        </w:rPr>
      </w:pPr>
      <w:hyperlink r:id="rId4" w:history="1">
        <w:r w:rsidR="001B5C66" w:rsidRPr="00C61866">
          <w:rPr>
            <w:rStyle w:val="Lienhypertexte"/>
            <w:lang w:val="de-DE"/>
          </w:rPr>
          <w:t>file:///C:/Users/user/Downloads/Deutsche%20Grammatik%20-%20einfach,%20kompakt%20und%20%C3%BCbersichtlich%20(%20PDFDrive%20)%20(1).pdf</w:t>
        </w:r>
      </w:hyperlink>
    </w:p>
    <w:p w14:paraId="1FEA2C0D" w14:textId="6DDF9F78" w:rsidR="001B5C66" w:rsidRDefault="001B5C66" w:rsidP="001B5C66">
      <w:r w:rsidRPr="001B5C66">
        <w:t>Si l’on ne peut o</w:t>
      </w:r>
      <w:r>
        <w:t xml:space="preserve">uvrir le fichier à partir de ce lien, on peut </w:t>
      </w:r>
      <w:r w:rsidR="000112A3">
        <w:t xml:space="preserve">copier </w:t>
      </w:r>
      <w:r>
        <w:t>le lien dans la barre d’adresse.</w:t>
      </w:r>
    </w:p>
    <w:p w14:paraId="65944F7B" w14:textId="0F59C1B2" w:rsidR="001B5C66" w:rsidRPr="001B5C66" w:rsidRDefault="001B5C66" w:rsidP="001B5C66">
      <w:r>
        <w:t>Bonne lecture.</w:t>
      </w:r>
    </w:p>
    <w:p w14:paraId="3165F7E3" w14:textId="4E763BB7" w:rsidR="001B5C66" w:rsidRPr="001B5C66" w:rsidRDefault="001B5C66" w:rsidP="001B5C66"/>
    <w:p w14:paraId="28DDC8A7" w14:textId="77777777" w:rsidR="001B5C66" w:rsidRPr="001B5C66" w:rsidRDefault="001B5C66" w:rsidP="001B5C66"/>
    <w:sectPr w:rsidR="001B5C66" w:rsidRPr="001B5C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D10"/>
    <w:rsid w:val="000112A3"/>
    <w:rsid w:val="001B5C66"/>
    <w:rsid w:val="00481D59"/>
    <w:rsid w:val="00496D10"/>
    <w:rsid w:val="006106A2"/>
    <w:rsid w:val="0090505D"/>
    <w:rsid w:val="00963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0A514"/>
  <w15:chartTrackingRefBased/>
  <w15:docId w15:val="{15C8F9CD-EFFF-4823-8943-B173319A5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0505D"/>
    <w:pPr>
      <w:spacing w:before="100" w:beforeAutospacing="1" w:after="100" w:afterAutospacing="1" w:line="240" w:lineRule="auto"/>
    </w:pPr>
    <w:rPr>
      <w:rFonts w:ascii="Calibri" w:eastAsiaTheme="minorEastAsia" w:hAnsi="Calibri" w:cs="Calibri"/>
      <w:lang w:eastAsia="fr-FR"/>
    </w:rPr>
  </w:style>
  <w:style w:type="character" w:styleId="Lienhypertexte">
    <w:name w:val="Hyperlink"/>
    <w:basedOn w:val="Policepardfaut"/>
    <w:uiPriority w:val="99"/>
    <w:unhideWhenUsed/>
    <w:rsid w:val="001B5C66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B5C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29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file:///C:/Users/user/Downloads/Deutsche%20Grammatik%20-%20einfach,%20kompakt%20und%20%C3%BCbersichtlich%20(%20PDFDrive%20)%20(1).pd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101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Hélène Belletto-Sussel</dc:creator>
  <cp:keywords/>
  <dc:description/>
  <cp:lastModifiedBy>Hélène Belletto-Sussel</cp:lastModifiedBy>
  <cp:revision>3</cp:revision>
  <dcterms:created xsi:type="dcterms:W3CDTF">2020-11-22T17:38:00Z</dcterms:created>
  <dcterms:modified xsi:type="dcterms:W3CDTF">2020-11-22T17:48:00Z</dcterms:modified>
</cp:coreProperties>
</file>